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3DD" w:rsidRDefault="00A073DD" w:rsidP="00A073DD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A073DD" w:rsidRDefault="00A073DD" w:rsidP="00A073DD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A073DD" w:rsidRDefault="005253DD" w:rsidP="00A073DD">
      <w:pPr>
        <w:pStyle w:val="Header"/>
        <w:jc w:val="both"/>
        <w:rPr>
          <w:rFonts w:ascii="Bookman Old Style" w:hAnsi="Bookman Old Style"/>
          <w:b/>
          <w:sz w:val="38"/>
        </w:rPr>
      </w:pPr>
      <w:r w:rsidRPr="005253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A073DD" w:rsidRDefault="00A073DD" w:rsidP="00A073DD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A073DD" w:rsidRDefault="00A073DD" w:rsidP="00A073DD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A073DD" w:rsidRDefault="00A073DD" w:rsidP="00A073DD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A073DD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A073DD" w:rsidRDefault="00A073DD" w:rsidP="00A073DD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A073DD" w:rsidRDefault="00A073DD" w:rsidP="00A073DD">
      <w:pPr>
        <w:rPr>
          <w:rFonts w:ascii="Times New Roman" w:hAnsi="Times New Roman"/>
          <w:sz w:val="2"/>
        </w:rPr>
      </w:pPr>
      <w:r>
        <w:tab/>
      </w:r>
    </w:p>
    <w:p w:rsidR="00A073DD" w:rsidRDefault="005253DD" w:rsidP="00A073DD">
      <w:pPr>
        <w:spacing w:before="61"/>
        <w:ind w:left="220"/>
        <w:rPr>
          <w:b/>
        </w:rPr>
      </w:pPr>
      <w:r w:rsidRPr="005253DD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A073DD" w:rsidRPr="00E51081" w:rsidRDefault="005448BB" w:rsidP="00E51081">
      <w:pPr>
        <w:spacing w:before="61"/>
        <w:ind w:left="220"/>
        <w:jc w:val="right"/>
        <w:rPr>
          <w:b/>
          <w:u w:val="single"/>
        </w:rPr>
      </w:pPr>
      <w:r>
        <w:rPr>
          <w:b/>
          <w:u w:val="single"/>
        </w:rPr>
        <w:t>Annexure-</w:t>
      </w:r>
      <w:r w:rsidR="00E51081" w:rsidRPr="00E51081">
        <w:rPr>
          <w:b/>
          <w:u w:val="single"/>
        </w:rPr>
        <w:t>V</w:t>
      </w:r>
    </w:p>
    <w:p w:rsidR="009C2DB5" w:rsidRPr="00167B9D" w:rsidRDefault="009C2DB5" w:rsidP="009C2DB5">
      <w:pPr>
        <w:rPr>
          <w:rFonts w:ascii="Arial Narrow" w:hAnsi="Arial Narrow"/>
          <w:sz w:val="12"/>
        </w:rPr>
      </w:pPr>
    </w:p>
    <w:p w:rsidR="009C2DB5" w:rsidRPr="00691A4D" w:rsidRDefault="009C2DB5" w:rsidP="009C2DB5">
      <w:pPr>
        <w:jc w:val="center"/>
        <w:rPr>
          <w:rFonts w:ascii="Times New Roman" w:hAnsi="Times New Roman"/>
          <w:b/>
          <w:bCs/>
        </w:rPr>
      </w:pPr>
      <w:r w:rsidRPr="00691A4D">
        <w:rPr>
          <w:rFonts w:ascii="Times New Roman" w:hAnsi="Times New Roman"/>
          <w:b/>
          <w:bCs/>
        </w:rPr>
        <w:t>PROFORMA TO APPLY FOR PROMOTION UN</w:t>
      </w:r>
      <w:r w:rsidR="005958C6">
        <w:rPr>
          <w:rFonts w:ascii="Times New Roman" w:hAnsi="Times New Roman"/>
          <w:b/>
          <w:bCs/>
        </w:rPr>
        <w:t>DER CAREER ADVANCEMENT SCHEME-</w:t>
      </w:r>
      <w:r w:rsidRPr="00691A4D">
        <w:rPr>
          <w:rFonts w:ascii="Times New Roman" w:hAnsi="Times New Roman"/>
          <w:b/>
          <w:bCs/>
        </w:rPr>
        <w:t xml:space="preserve">2016 </w:t>
      </w:r>
    </w:p>
    <w:p w:rsidR="009C2DB5" w:rsidRPr="00691A4D" w:rsidRDefault="009C2DB5" w:rsidP="009C2DB5">
      <w:pPr>
        <w:jc w:val="center"/>
        <w:rPr>
          <w:rFonts w:ascii="Times New Roman" w:hAnsi="Times New Roman"/>
          <w:b/>
          <w:bCs/>
          <w:sz w:val="14"/>
        </w:rPr>
      </w:pPr>
    </w:p>
    <w:p w:rsidR="00691A4D" w:rsidRPr="00D70883" w:rsidRDefault="00691A4D" w:rsidP="00691A4D">
      <w:pPr>
        <w:pStyle w:val="BodyText"/>
        <w:spacing w:line="240" w:lineRule="auto"/>
        <w:jc w:val="center"/>
        <w:rPr>
          <w:b/>
          <w:bCs/>
          <w:sz w:val="20"/>
        </w:rPr>
      </w:pPr>
      <w:r w:rsidRPr="00D70883">
        <w:rPr>
          <w:b/>
          <w:bCs/>
          <w:sz w:val="20"/>
          <w:szCs w:val="16"/>
        </w:rPr>
        <w:t>ASSISTANT LIBRARIAN</w:t>
      </w:r>
      <w:r w:rsidR="00F706FE">
        <w:rPr>
          <w:b/>
          <w:sz w:val="20"/>
          <w:szCs w:val="16"/>
          <w:lang w:val="en-IN" w:eastAsia="en-IN"/>
        </w:rPr>
        <w:t>IN (Sr. Scale) Academic Level 11</w:t>
      </w:r>
      <w:r w:rsidRPr="00D70883">
        <w:rPr>
          <w:b/>
          <w:sz w:val="20"/>
          <w:szCs w:val="16"/>
          <w:lang w:val="en-IN" w:eastAsia="en-IN"/>
        </w:rPr>
        <w:t xml:space="preserve"> </w:t>
      </w:r>
      <w:r w:rsidRPr="00D70883">
        <w:rPr>
          <w:b/>
          <w:bCs/>
          <w:sz w:val="20"/>
        </w:rPr>
        <w:t xml:space="preserve">[From </w:t>
      </w:r>
      <w:r w:rsidRPr="00D70883">
        <w:rPr>
          <w:b/>
          <w:sz w:val="20"/>
          <w:szCs w:val="16"/>
        </w:rPr>
        <w:t>Pay Band ₹</w:t>
      </w:r>
      <w:r w:rsidR="001F3319">
        <w:rPr>
          <w:b/>
          <w:sz w:val="20"/>
          <w:szCs w:val="16"/>
        </w:rPr>
        <w:t>68,900</w:t>
      </w:r>
      <w:r w:rsidRPr="00D70883">
        <w:rPr>
          <w:b/>
          <w:sz w:val="20"/>
          <w:szCs w:val="16"/>
        </w:rPr>
        <w:t xml:space="preserve"> to </w:t>
      </w:r>
      <w:r w:rsidR="001F3319">
        <w:rPr>
          <w:b/>
          <w:sz w:val="20"/>
          <w:szCs w:val="16"/>
        </w:rPr>
        <w:t>2</w:t>
      </w:r>
      <w:proofErr w:type="gramStart"/>
      <w:r w:rsidR="001F3319">
        <w:rPr>
          <w:b/>
          <w:sz w:val="20"/>
          <w:szCs w:val="16"/>
        </w:rPr>
        <w:t>,05,500</w:t>
      </w:r>
      <w:proofErr w:type="gramEnd"/>
      <w:r w:rsidRPr="00D70883">
        <w:rPr>
          <w:b/>
          <w:sz w:val="20"/>
          <w:szCs w:val="16"/>
        </w:rPr>
        <w:t xml:space="preserve">] </w:t>
      </w:r>
      <w:r w:rsidRPr="00D70883">
        <w:rPr>
          <w:b/>
          <w:sz w:val="20"/>
          <w:szCs w:val="16"/>
          <w:lang w:val="en-IN" w:eastAsia="en-IN"/>
        </w:rPr>
        <w:t xml:space="preserve"> to </w:t>
      </w:r>
      <w:r w:rsidRPr="00D70883">
        <w:rPr>
          <w:b/>
          <w:bCs/>
          <w:sz w:val="20"/>
          <w:szCs w:val="16"/>
        </w:rPr>
        <w:t>ASSISTANT LIBRARIAN</w:t>
      </w:r>
      <w:r w:rsidRPr="00D70883">
        <w:rPr>
          <w:b/>
          <w:sz w:val="20"/>
          <w:szCs w:val="16"/>
          <w:lang w:val="en-IN" w:eastAsia="en-IN"/>
        </w:rPr>
        <w:t>IN</w:t>
      </w:r>
      <w:r w:rsidR="001F3319">
        <w:rPr>
          <w:b/>
          <w:sz w:val="20"/>
          <w:szCs w:val="16"/>
          <w:lang w:val="en-IN" w:eastAsia="en-IN"/>
        </w:rPr>
        <w:t>(Selection Grade</w:t>
      </w:r>
      <w:r w:rsidR="00F706FE">
        <w:rPr>
          <w:b/>
          <w:sz w:val="20"/>
          <w:szCs w:val="16"/>
          <w:lang w:val="en-IN" w:eastAsia="en-IN"/>
        </w:rPr>
        <w:t>)</w:t>
      </w:r>
      <w:r w:rsidRPr="00D70883">
        <w:rPr>
          <w:b/>
          <w:sz w:val="20"/>
          <w:szCs w:val="16"/>
          <w:lang w:val="en-IN" w:eastAsia="en-IN"/>
        </w:rPr>
        <w:t xml:space="preserve"> </w:t>
      </w:r>
      <w:r w:rsidR="00F706FE">
        <w:rPr>
          <w:b/>
          <w:sz w:val="20"/>
          <w:szCs w:val="16"/>
          <w:lang w:val="en-IN" w:eastAsia="en-IN"/>
        </w:rPr>
        <w:t xml:space="preserve">Academic Level </w:t>
      </w:r>
      <w:r w:rsidR="001F3319">
        <w:rPr>
          <w:b/>
          <w:sz w:val="20"/>
          <w:szCs w:val="16"/>
          <w:lang w:val="en-IN" w:eastAsia="en-IN"/>
        </w:rPr>
        <w:t>12</w:t>
      </w:r>
      <w:r w:rsidRPr="00D70883">
        <w:rPr>
          <w:b/>
          <w:sz w:val="20"/>
          <w:szCs w:val="16"/>
          <w:lang w:val="en-IN" w:eastAsia="en-IN"/>
        </w:rPr>
        <w:t xml:space="preserve"> [</w:t>
      </w:r>
      <w:r w:rsidRPr="00D70883">
        <w:rPr>
          <w:b/>
          <w:sz w:val="20"/>
          <w:szCs w:val="16"/>
        </w:rPr>
        <w:t>Pay Band ₹</w:t>
      </w:r>
      <w:r w:rsidR="001F3319">
        <w:rPr>
          <w:b/>
          <w:sz w:val="20"/>
          <w:szCs w:val="16"/>
        </w:rPr>
        <w:t>79,800</w:t>
      </w:r>
      <w:r w:rsidRPr="00D70883">
        <w:rPr>
          <w:b/>
          <w:sz w:val="20"/>
          <w:szCs w:val="16"/>
        </w:rPr>
        <w:t xml:space="preserve"> to 2,</w:t>
      </w:r>
      <w:r w:rsidR="001F3319">
        <w:rPr>
          <w:b/>
          <w:sz w:val="20"/>
          <w:szCs w:val="16"/>
        </w:rPr>
        <w:t>11,500</w:t>
      </w:r>
      <w:r w:rsidRPr="00D70883">
        <w:rPr>
          <w:b/>
          <w:bCs/>
          <w:sz w:val="20"/>
        </w:rPr>
        <w:t>]</w:t>
      </w:r>
    </w:p>
    <w:p w:rsidR="00390B80" w:rsidRPr="00691A4D" w:rsidRDefault="00390B80" w:rsidP="00B84DE5">
      <w:pPr>
        <w:pStyle w:val="BodyText"/>
        <w:spacing w:line="240" w:lineRule="auto"/>
        <w:rPr>
          <w:bCs/>
          <w:szCs w:val="24"/>
        </w:rPr>
      </w:pP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444"/>
        <w:gridCol w:w="41"/>
        <w:gridCol w:w="409"/>
        <w:gridCol w:w="1922"/>
        <w:gridCol w:w="148"/>
        <w:gridCol w:w="688"/>
        <w:gridCol w:w="581"/>
        <w:gridCol w:w="577"/>
        <w:gridCol w:w="494"/>
        <w:gridCol w:w="1089"/>
        <w:gridCol w:w="261"/>
        <w:gridCol w:w="2145"/>
        <w:gridCol w:w="15"/>
      </w:tblGrid>
      <w:tr w:rsidR="00317EFC" w:rsidRPr="00691A4D" w:rsidTr="00B602FE">
        <w:trPr>
          <w:gridAfter w:val="1"/>
          <w:wAfter w:w="15" w:type="dxa"/>
        </w:trPr>
        <w:tc>
          <w:tcPr>
            <w:tcW w:w="468" w:type="dxa"/>
          </w:tcPr>
          <w:p w:rsidR="00317EFC" w:rsidRPr="00691A4D" w:rsidRDefault="00317EFC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297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  <w:tc>
          <w:tcPr>
            <w:tcW w:w="369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2145" w:type="dxa"/>
            <w:vMerge w:val="restart"/>
          </w:tcPr>
          <w:p w:rsidR="00317EFC" w:rsidRPr="00691A4D" w:rsidRDefault="00317EFC" w:rsidP="00B602FE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  <w:p w:rsidR="00317EFC" w:rsidRPr="00691A4D" w:rsidRDefault="00317EFC" w:rsidP="00B602F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 xml:space="preserve">Affix recent </w:t>
            </w:r>
          </w:p>
          <w:p w:rsidR="00317EFC" w:rsidRPr="00691A4D" w:rsidRDefault="00317EFC" w:rsidP="00B602F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 xml:space="preserve">passport size </w:t>
            </w:r>
          </w:p>
          <w:p w:rsidR="00317EFC" w:rsidRPr="00691A4D" w:rsidRDefault="00317EFC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>photograph</w:t>
            </w:r>
          </w:p>
        </w:tc>
      </w:tr>
      <w:tr w:rsidR="00317EFC" w:rsidRPr="00691A4D" w:rsidTr="00B602FE">
        <w:trPr>
          <w:gridAfter w:val="1"/>
          <w:wAfter w:w="15" w:type="dxa"/>
          <w:trHeight w:val="629"/>
        </w:trPr>
        <w:tc>
          <w:tcPr>
            <w:tcW w:w="468" w:type="dxa"/>
          </w:tcPr>
          <w:p w:rsidR="00317EFC" w:rsidRPr="00691A4D" w:rsidRDefault="00317EFC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297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69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  <w:tc>
          <w:tcPr>
            <w:tcW w:w="2145" w:type="dxa"/>
            <w:vMerge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</w:tr>
      <w:tr w:rsidR="00317EFC" w:rsidRPr="00691A4D" w:rsidTr="00B602FE">
        <w:trPr>
          <w:gridAfter w:val="1"/>
          <w:wAfter w:w="15" w:type="dxa"/>
        </w:trPr>
        <w:tc>
          <w:tcPr>
            <w:tcW w:w="468" w:type="dxa"/>
          </w:tcPr>
          <w:p w:rsidR="00317EFC" w:rsidRPr="00691A4D" w:rsidRDefault="00317EFC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297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  <w:tc>
          <w:tcPr>
            <w:tcW w:w="3690" w:type="dxa"/>
            <w:gridSpan w:val="6"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  <w:tc>
          <w:tcPr>
            <w:tcW w:w="2145" w:type="dxa"/>
            <w:vMerge/>
          </w:tcPr>
          <w:p w:rsidR="00317EFC" w:rsidRPr="00691A4D" w:rsidRDefault="00317EFC" w:rsidP="00B602FE">
            <w:pPr>
              <w:rPr>
                <w:rFonts w:ascii="Times New Roman" w:hAnsi="Times New Roma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68"/>
        </w:trPr>
        <w:tc>
          <w:tcPr>
            <w:tcW w:w="468" w:type="dxa"/>
          </w:tcPr>
          <w:p w:rsidR="005D5FDF" w:rsidRPr="00691A4D" w:rsidRDefault="005D5FDF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2970" w:type="dxa"/>
            <w:gridSpan w:val="6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5D5FDF" w:rsidRPr="00691A4D" w:rsidRDefault="005D5FDF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835" w:type="dxa"/>
            <w:gridSpan w:val="7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</w:p>
        </w:tc>
      </w:tr>
      <w:tr w:rsidR="00390B80" w:rsidRPr="00691A4D" w:rsidTr="00B602FE">
        <w:trPr>
          <w:gridAfter w:val="1"/>
          <w:wAfter w:w="15" w:type="dxa"/>
        </w:trPr>
        <w:tc>
          <w:tcPr>
            <w:tcW w:w="468" w:type="dxa"/>
          </w:tcPr>
          <w:p w:rsidR="00390B80" w:rsidRPr="00691A4D" w:rsidRDefault="00390B80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2970" w:type="dxa"/>
            <w:gridSpan w:val="6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835" w:type="dxa"/>
            <w:gridSpan w:val="7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</w:tr>
      <w:tr w:rsidR="00390B80" w:rsidRPr="00691A4D" w:rsidTr="00B602FE">
        <w:trPr>
          <w:gridAfter w:val="1"/>
          <w:wAfter w:w="15" w:type="dxa"/>
        </w:trPr>
        <w:tc>
          <w:tcPr>
            <w:tcW w:w="3290" w:type="dxa"/>
            <w:gridSpan w:val="6"/>
          </w:tcPr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390B80" w:rsidRPr="00691A4D" w:rsidRDefault="00390B80" w:rsidP="00B602FE">
            <w:pPr>
              <w:jc w:val="center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390B80" w:rsidRPr="00691A4D" w:rsidTr="00B602FE">
        <w:trPr>
          <w:gridAfter w:val="1"/>
          <w:wAfter w:w="15" w:type="dxa"/>
        </w:trPr>
        <w:tc>
          <w:tcPr>
            <w:tcW w:w="3290" w:type="dxa"/>
            <w:gridSpan w:val="6"/>
          </w:tcPr>
          <w:p w:rsidR="00390B80" w:rsidRPr="00691A4D" w:rsidRDefault="00390B80" w:rsidP="00B602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</w:tr>
      <w:tr w:rsidR="00390B80" w:rsidRPr="00691A4D" w:rsidTr="00B602FE">
        <w:trPr>
          <w:gridAfter w:val="1"/>
          <w:wAfter w:w="15" w:type="dxa"/>
        </w:trPr>
        <w:tc>
          <w:tcPr>
            <w:tcW w:w="3290" w:type="dxa"/>
            <w:gridSpan w:val="6"/>
          </w:tcPr>
          <w:p w:rsidR="00390B80" w:rsidRPr="00691A4D" w:rsidRDefault="00390B80" w:rsidP="00B602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</w:tr>
      <w:tr w:rsidR="00390B80" w:rsidRPr="00691A4D" w:rsidTr="00B602FE">
        <w:trPr>
          <w:gridAfter w:val="1"/>
          <w:wAfter w:w="15" w:type="dxa"/>
        </w:trPr>
        <w:tc>
          <w:tcPr>
            <w:tcW w:w="3290" w:type="dxa"/>
            <w:gridSpan w:val="6"/>
          </w:tcPr>
          <w:p w:rsidR="00390B80" w:rsidRPr="00691A4D" w:rsidRDefault="00390B80" w:rsidP="00B602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390B80" w:rsidRPr="00691A4D" w:rsidRDefault="00390B80" w:rsidP="00B602FE">
            <w:pPr>
              <w:rPr>
                <w:rFonts w:ascii="Times New Roman" w:hAnsi="Times New Roma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539"/>
        </w:trPr>
        <w:tc>
          <w:tcPr>
            <w:tcW w:w="468" w:type="dxa"/>
          </w:tcPr>
          <w:p w:rsidR="005D5FDF" w:rsidRPr="00691A4D" w:rsidRDefault="005D5FDF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239" w:type="dxa"/>
            <w:gridSpan w:val="8"/>
          </w:tcPr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247709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 xml:space="preserve"> as </w:t>
            </w:r>
            <w:r w:rsidR="001C3C1F" w:rsidRPr="00691A4D">
              <w:rPr>
                <w:rFonts w:ascii="Times New Roman" w:hAnsi="Times New Roman"/>
                <w:sz w:val="22"/>
                <w:szCs w:val="22"/>
              </w:rPr>
              <w:t>Assistant Librarian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 xml:space="preserve"> in the Academic Level-10</w:t>
            </w:r>
          </w:p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4566" w:type="dxa"/>
            <w:gridSpan w:val="5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611"/>
        </w:trPr>
        <w:tc>
          <w:tcPr>
            <w:tcW w:w="468" w:type="dxa"/>
          </w:tcPr>
          <w:p w:rsidR="005D5FDF" w:rsidRPr="00691A4D" w:rsidRDefault="005D5FDF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239" w:type="dxa"/>
            <w:gridSpan w:val="8"/>
          </w:tcPr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Pr="00691A4D">
              <w:rPr>
                <w:rFonts w:ascii="Times New Roman" w:hAnsi="Times New Roman"/>
              </w:rPr>
              <w:t>₹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57,700 – 1,82,400(</w:t>
            </w:r>
            <w:r w:rsidR="009F0276" w:rsidRPr="00691A4D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-10) was attained</w:t>
            </w:r>
          </w:p>
        </w:tc>
        <w:tc>
          <w:tcPr>
            <w:tcW w:w="4566" w:type="dxa"/>
            <w:gridSpan w:val="5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530"/>
        </w:trPr>
        <w:tc>
          <w:tcPr>
            <w:tcW w:w="468" w:type="dxa"/>
          </w:tcPr>
          <w:p w:rsidR="005D5FDF" w:rsidRPr="00691A4D" w:rsidRDefault="005D5FDF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4239" w:type="dxa"/>
            <w:gridSpan w:val="8"/>
          </w:tcPr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Pr="00691A4D">
              <w:rPr>
                <w:rFonts w:ascii="Times New Roman" w:hAnsi="Times New Roman"/>
              </w:rPr>
              <w:t>₹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9F0276" w:rsidRPr="00691A4D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4566" w:type="dxa"/>
            <w:gridSpan w:val="5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800"/>
        </w:trPr>
        <w:tc>
          <w:tcPr>
            <w:tcW w:w="468" w:type="dxa"/>
          </w:tcPr>
          <w:p w:rsidR="005D5FDF" w:rsidRPr="00691A4D" w:rsidRDefault="005D5FDF" w:rsidP="00B602FE">
            <w:pPr>
              <w:rPr>
                <w:rFonts w:ascii="Times New Roman" w:hAnsi="Times New Roman"/>
                <w:b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4239" w:type="dxa"/>
            <w:gridSpan w:val="8"/>
          </w:tcPr>
          <w:p w:rsidR="005D5FDF" w:rsidRPr="00691A4D" w:rsidRDefault="005D5FDF" w:rsidP="00B602FE">
            <w:pPr>
              <w:jc w:val="both"/>
              <w:rPr>
                <w:rFonts w:ascii="Times New Roman" w:hAnsi="Times New Roman"/>
              </w:rPr>
            </w:pPr>
            <w:r w:rsidRPr="00691A4D">
              <w:rPr>
                <w:rFonts w:ascii="Times New Roman" w:hAnsi="Times New Roman"/>
                <w:sz w:val="22"/>
                <w:szCs w:val="22"/>
              </w:rPr>
              <w:t xml:space="preserve">Date of completion of 5 years of service in the cadre of </w:t>
            </w:r>
            <w:r w:rsidR="001C3C1F" w:rsidRPr="00691A4D">
              <w:rPr>
                <w:rFonts w:ascii="Times New Roman" w:hAnsi="Times New Roman"/>
                <w:sz w:val="22"/>
                <w:szCs w:val="22"/>
              </w:rPr>
              <w:t>Assistant Librarian</w:t>
            </w:r>
            <w:r w:rsidR="009F0276">
              <w:rPr>
                <w:rFonts w:ascii="Times New Roman" w:hAnsi="Times New Roman"/>
                <w:sz w:val="22"/>
                <w:szCs w:val="22"/>
              </w:rPr>
              <w:t xml:space="preserve">in the pay band of </w:t>
            </w:r>
            <w:r w:rsidRPr="00691A4D">
              <w:rPr>
                <w:rFonts w:ascii="Times New Roman" w:hAnsi="Times New Roman"/>
                <w:bCs/>
                <w:sz w:val="22"/>
                <w:szCs w:val="22"/>
              </w:rPr>
              <w:t xml:space="preserve">₹ </w:t>
            </w:r>
            <w:r w:rsidR="009F0276">
              <w:rPr>
                <w:rFonts w:ascii="Times New Roman" w:hAnsi="Times New Roman"/>
                <w:sz w:val="22"/>
                <w:szCs w:val="22"/>
              </w:rPr>
              <w:t>68,900–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2,05,500 (</w:t>
            </w:r>
            <w:r w:rsidR="009F0276" w:rsidRPr="00691A4D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691A4D">
              <w:rPr>
                <w:rFonts w:ascii="Times New Roman" w:hAnsi="Times New Roman"/>
                <w:sz w:val="22"/>
                <w:szCs w:val="22"/>
              </w:rPr>
              <w:t>-11)</w:t>
            </w:r>
          </w:p>
        </w:tc>
        <w:tc>
          <w:tcPr>
            <w:tcW w:w="4566" w:type="dxa"/>
            <w:gridSpan w:val="5"/>
          </w:tcPr>
          <w:p w:rsidR="005D5FDF" w:rsidRPr="00691A4D" w:rsidRDefault="005D5FDF" w:rsidP="00B602FE">
            <w:pPr>
              <w:rPr>
                <w:rFonts w:ascii="Times New Roman" w:hAnsi="Times New Roman"/>
              </w:rPr>
            </w:pPr>
          </w:p>
        </w:tc>
      </w:tr>
      <w:tr w:rsidR="00390B80" w:rsidRPr="00691A4D" w:rsidTr="00B602FE">
        <w:trPr>
          <w:gridAfter w:val="1"/>
          <w:wAfter w:w="15" w:type="dxa"/>
          <w:trHeight w:val="152"/>
        </w:trPr>
        <w:tc>
          <w:tcPr>
            <w:tcW w:w="9273" w:type="dxa"/>
            <w:gridSpan w:val="14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6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3"/>
          </w:tcPr>
          <w:p w:rsidR="005D5FDF" w:rsidRPr="009F0276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9F027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Specific achievements in Library Services during the Assessment Period </w:t>
            </w:r>
          </w:p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(all activities to be certifiedby the competent authority)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1"/>
          </w:tcPr>
          <w:p w:rsidR="005F7F0B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Library Services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: </w:t>
            </w:r>
          </w:p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in different section of the Library like, Acquisition, Periodicals, Technical,Circulation, Documentation, Maintenance, Computer, Reference, Creation of Manual Databases, etc.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1"/>
          </w:tcPr>
          <w:p w:rsidR="005F7F0B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Specialized / Additional Services:</w:t>
            </w:r>
          </w:p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under the following sections: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Binding section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 T.B.B.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SC/ST Book Bank 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Photographic section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Institutional Repositories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 Library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Reprography Service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Online Services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Assisting Librarian inAdministration.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355" w:type="dxa"/>
            <w:gridSpan w:val="11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3"/>
                <w:szCs w:val="23"/>
                <w:lang w:val="en-IN" w:eastAsia="en-IN"/>
              </w:rPr>
              <w:t>Innovative Library Activities: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Library Usage survey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Book Exhibition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reading list for students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database OPAC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Library extension service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Digitalization of documents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Virtual/Digital Library</w:t>
            </w:r>
          </w:p>
        </w:tc>
      </w:tr>
      <w:tr w:rsidR="00390B80" w:rsidRPr="00691A4D" w:rsidTr="00B602FE">
        <w:trPr>
          <w:gridAfter w:val="1"/>
          <w:wAfter w:w="15" w:type="dxa"/>
          <w:trHeight w:val="206"/>
        </w:trPr>
        <w:tc>
          <w:tcPr>
            <w:tcW w:w="9273" w:type="dxa"/>
            <w:gridSpan w:val="14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5D5FDF" w:rsidRPr="00691A4D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  <w:r w:rsidR="005D5FDF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3"/>
          </w:tcPr>
          <w:p w:rsidR="005D5FDF" w:rsidRPr="005F7F0B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IN" w:eastAsia="en-IN"/>
              </w:rPr>
            </w:pPr>
            <w:r w:rsidRPr="005F7F0B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Projects during the assessment period</w:t>
            </w:r>
          </w:p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Adhoc</w:t>
            </w:r>
            <w:proofErr w:type="spellEnd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projects (externally funded) for each projectbudget outlay)</w:t>
            </w:r>
          </w:p>
        </w:tc>
      </w:tr>
      <w:tr w:rsidR="009F0276" w:rsidRPr="00691A4D" w:rsidTr="00B602FE">
        <w:trPr>
          <w:gridAfter w:val="12"/>
          <w:wAfter w:w="8370" w:type="dxa"/>
          <w:trHeight w:val="276"/>
        </w:trPr>
        <w:tc>
          <w:tcPr>
            <w:tcW w:w="468" w:type="dxa"/>
            <w:vMerge/>
          </w:tcPr>
          <w:p w:rsidR="009F0276" w:rsidRPr="00691A4D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9F0276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</w:p>
          <w:p w:rsidR="009F0276" w:rsidRPr="00691A4D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 up to  Rs.5.00 lakhs  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9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</w:pPr>
            <w:r w:rsidRPr="00691A4D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Rs.5.00 lakhs and above  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9F0276" w:rsidRPr="00691A4D" w:rsidTr="00B602FE">
        <w:trPr>
          <w:gridAfter w:val="1"/>
          <w:wAfter w:w="15" w:type="dxa"/>
          <w:trHeight w:val="256"/>
        </w:trPr>
        <w:tc>
          <w:tcPr>
            <w:tcW w:w="468" w:type="dxa"/>
            <w:vMerge/>
          </w:tcPr>
          <w:p w:rsidR="009F0276" w:rsidRPr="00691A4D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3"/>
          </w:tcPr>
          <w:p w:rsidR="009F0276" w:rsidRPr="00C05F37" w:rsidRDefault="009F0276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8B7A7A" w:rsidRPr="00691A4D" w:rsidTr="00B602FE">
        <w:trPr>
          <w:gridAfter w:val="1"/>
          <w:wAfter w:w="15" w:type="dxa"/>
          <w:trHeight w:val="215"/>
        </w:trPr>
        <w:tc>
          <w:tcPr>
            <w:tcW w:w="9273" w:type="dxa"/>
            <w:gridSpan w:val="14"/>
          </w:tcPr>
          <w:p w:rsidR="008B7A7A" w:rsidRPr="00691A4D" w:rsidRDefault="008B7A7A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805" w:type="dxa"/>
            <w:gridSpan w:val="1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2658A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5D5FDF" w:rsidRPr="00691A4D" w:rsidTr="006219CC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14" w:type="dxa"/>
            <w:gridSpan w:val="10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full length papers published in refereed journals with ISSN:</w:t>
            </w:r>
          </w:p>
        </w:tc>
      </w:tr>
      <w:tr w:rsidR="00B602FE" w:rsidRPr="00691A4D" w:rsidTr="006219CC">
        <w:trPr>
          <w:gridAfter w:val="1"/>
          <w:wAfter w:w="15" w:type="dxa"/>
          <w:trHeight w:val="140"/>
        </w:trPr>
        <w:tc>
          <w:tcPr>
            <w:tcW w:w="468" w:type="dxa"/>
            <w:vMerge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</w:p>
        </w:tc>
        <w:tc>
          <w:tcPr>
            <w:tcW w:w="8314" w:type="dxa"/>
            <w:gridSpan w:val="10"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</w:p>
        </w:tc>
      </w:tr>
      <w:tr w:rsidR="00B602FE" w:rsidRPr="00691A4D" w:rsidTr="006219CC">
        <w:trPr>
          <w:gridAfter w:val="1"/>
          <w:wAfter w:w="15" w:type="dxa"/>
          <w:trHeight w:val="148"/>
        </w:trPr>
        <w:tc>
          <w:tcPr>
            <w:tcW w:w="468" w:type="dxa"/>
            <w:vMerge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10"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 xml:space="preserve">Abstract published in Journal/Proceeding of Seminars/ 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Conferences</w:t>
            </w:r>
          </w:p>
        </w:tc>
      </w:tr>
      <w:tr w:rsidR="005D5FDF" w:rsidRPr="00691A4D" w:rsidTr="006219CC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14" w:type="dxa"/>
            <w:gridSpan w:val="10"/>
          </w:tcPr>
          <w:p w:rsidR="005D5FDF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published /Chapters in Book published by Universities/National Institutes/ Government Departments/ Standard Commercial Publishers by individuals with ISBN</w:t>
            </w:r>
          </w:p>
        </w:tc>
      </w:tr>
      <w:tr w:rsidR="00B602FE" w:rsidRPr="00691A4D" w:rsidTr="006219CC">
        <w:trPr>
          <w:gridAfter w:val="1"/>
          <w:wAfter w:w="15" w:type="dxa"/>
          <w:trHeight w:val="70"/>
        </w:trPr>
        <w:tc>
          <w:tcPr>
            <w:tcW w:w="468" w:type="dxa"/>
            <w:vMerge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/>
          </w:tcPr>
          <w:p w:rsidR="00B602FE" w:rsidRPr="00691A4D" w:rsidRDefault="00B602F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10"/>
          </w:tcPr>
          <w:p w:rsidR="00B602FE" w:rsidRPr="00B602FE" w:rsidRDefault="00B602FE" w:rsidP="004710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6219CC" w:rsidRPr="00691A4D" w:rsidTr="006219CC">
        <w:trPr>
          <w:gridAfter w:val="1"/>
          <w:wAfter w:w="15" w:type="dxa"/>
          <w:trHeight w:val="128"/>
        </w:trPr>
        <w:tc>
          <w:tcPr>
            <w:tcW w:w="468" w:type="dxa"/>
            <w:vMerge/>
          </w:tcPr>
          <w:p w:rsidR="006219CC" w:rsidRPr="00691A4D" w:rsidRDefault="006219CC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3"/>
          </w:tcPr>
          <w:p w:rsidR="006219CC" w:rsidRPr="006219CC" w:rsidRDefault="006219CC" w:rsidP="00BC11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5D5FDF" w:rsidRPr="00691A4D" w:rsidTr="006219CC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5D5FDF" w:rsidRPr="00691A4D" w:rsidRDefault="00DF60B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</w:t>
            </w:r>
            <w:r w:rsidR="005D5FDF"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314" w:type="dxa"/>
            <w:gridSpan w:val="10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 Bulletins/Extension Bulletins/ Popular articles / Radio talks/TV Programmes / Phone-in programmes / Practical manuals/ Publishers/ Special Guest lecture</w:t>
            </w:r>
          </w:p>
        </w:tc>
      </w:tr>
      <w:tr w:rsidR="005D5FDF" w:rsidRPr="00691A4D" w:rsidTr="00B602FE">
        <w:trPr>
          <w:gridAfter w:val="1"/>
          <w:wAfter w:w="15" w:type="dxa"/>
          <w:trHeight w:val="170"/>
        </w:trPr>
        <w:tc>
          <w:tcPr>
            <w:tcW w:w="9273" w:type="dxa"/>
            <w:gridSpan w:val="14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B32BB8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Attainment in the professional field during the assessment period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1"/>
          </w:tcPr>
          <w:p w:rsidR="005D5FDF" w:rsidRPr="00691A4D" w:rsidRDefault="005D5FDF" w:rsidP="005D43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courses for UG/PG students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1"/>
          </w:tcPr>
          <w:p w:rsidR="005D5FDF" w:rsidRPr="00691A4D" w:rsidRDefault="005D4378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Creation /development of e-content for online courses like MOOC, </w:t>
            </w:r>
            <w:proofErr w:type="spellStart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Swayam</w:t>
            </w:r>
            <w:proofErr w:type="spellEnd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, etc. (As a Leader/ As Associate)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1"/>
          </w:tcPr>
          <w:p w:rsidR="005D5FDF" w:rsidRPr="00691A4D" w:rsidRDefault="005D4378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Major Advisor / Guide for M. Phil /Ph.D.</w:t>
            </w:r>
          </w:p>
        </w:tc>
      </w:tr>
      <w:tr w:rsidR="005D4378" w:rsidRPr="00691A4D" w:rsidTr="005D4378">
        <w:trPr>
          <w:gridAfter w:val="1"/>
          <w:wAfter w:w="15" w:type="dxa"/>
          <w:trHeight w:val="432"/>
        </w:trPr>
        <w:tc>
          <w:tcPr>
            <w:tcW w:w="474" w:type="dxa"/>
            <w:gridSpan w:val="2"/>
            <w:vMerge/>
          </w:tcPr>
          <w:p w:rsidR="005D4378" w:rsidRPr="00691A4D" w:rsidRDefault="005D4378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799" w:type="dxa"/>
            <w:gridSpan w:val="12"/>
          </w:tcPr>
          <w:p w:rsidR="005D4378" w:rsidRPr="005D4378" w:rsidRDefault="005D4378" w:rsidP="00E3305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"/>
                <w:szCs w:val="2"/>
                <w:lang w:val="en-IN" w:eastAsia="en-IN"/>
              </w:rPr>
            </w:pPr>
            <w:r w:rsidRPr="005D4378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All certificates should be issued by the competent Authority</w:t>
            </w:r>
          </w:p>
        </w:tc>
      </w:tr>
      <w:tr w:rsidR="005A60C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12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Exposure to Symposium / Seminars /Summer Institutes / Winter Institutes /Refresher Courses / Workshops / Conference/ Training Programmes including online programmes/ Webinar/ Online FDTP during the assessment period</w:t>
            </w:r>
          </w:p>
        </w:tc>
      </w:tr>
      <w:tr w:rsidR="005A60C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 w:val="restart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1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conducting/organizing Symposia Seminars/ Summer Institute/Writer Institute/ Refresher course/ Workshop/ Training Programme at :</w:t>
            </w:r>
          </w:p>
        </w:tc>
      </w:tr>
      <w:tr w:rsidR="005A60C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9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level</w:t>
            </w:r>
            <w:r w:rsidR="004F1EB9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4F1EB9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Activity a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s Leader/ Director </w:t>
            </w:r>
            <w:r w:rsidR="00FF5754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Associate Leader/ Co-Director)</w:t>
            </w:r>
          </w:p>
        </w:tc>
      </w:tr>
      <w:tr w:rsidR="005A60C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9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level</w:t>
            </w:r>
            <w:r w:rsidR="004F1EB9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4F1EB9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Activity a</w:t>
            </w:r>
            <w:r w:rsidR="004F1EB9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s 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Leader/ Director </w:t>
            </w:r>
            <w:r w:rsidR="00FF5754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Associate Leader/ Co-Director)</w:t>
            </w:r>
          </w:p>
        </w:tc>
      </w:tr>
      <w:tr w:rsidR="005A60C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9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level</w:t>
            </w:r>
            <w:r w:rsidR="004F1EB9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4F1EB9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Activity a</w:t>
            </w:r>
            <w:r w:rsidR="004F1EB9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s 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Leader/ Director </w:t>
            </w:r>
            <w:r w:rsidR="00FF5754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Associate Leader/ Co-Director)</w:t>
            </w:r>
          </w:p>
        </w:tc>
      </w:tr>
      <w:tr w:rsidR="00390B80" w:rsidRPr="00691A4D" w:rsidTr="00B602FE">
        <w:trPr>
          <w:gridAfter w:val="1"/>
          <w:wAfter w:w="15" w:type="dxa"/>
          <w:trHeight w:val="188"/>
        </w:trPr>
        <w:tc>
          <w:tcPr>
            <w:tcW w:w="9273" w:type="dxa"/>
            <w:gridSpan w:val="14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lang w:val="en-IN" w:eastAsia="en-IN"/>
              </w:rPr>
            </w:pPr>
          </w:p>
        </w:tc>
      </w:tr>
      <w:tr w:rsidR="00390B80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1"/>
          </w:tcPr>
          <w:p w:rsidR="00390B80" w:rsidRPr="00691A4D" w:rsidRDefault="00390B80" w:rsidP="00B94D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participating in Summer School/ Winter School/ Refresher Course/Orientation Course of more than 10 days duration/Faculty Development Programme of at least 5 days duration (Two courses), or taken MOOCs Course (with e-Certificate) or development of e-Contents in four quadrants/MOOCs</w:t>
            </w:r>
            <w:r w:rsidR="00B94D1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5D5FDF"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Course.</w:t>
            </w:r>
          </w:p>
        </w:tc>
      </w:tr>
      <w:tr w:rsidR="005A60CF" w:rsidRPr="00691A4D" w:rsidTr="00B602FE">
        <w:trPr>
          <w:gridAfter w:val="1"/>
          <w:wAfter w:w="15" w:type="dxa"/>
          <w:trHeight w:val="143"/>
        </w:trPr>
        <w:tc>
          <w:tcPr>
            <w:tcW w:w="9273" w:type="dxa"/>
            <w:gridSpan w:val="14"/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5A60CF" w:rsidRPr="00691A4D" w:rsidTr="00B602FE">
        <w:trPr>
          <w:gridAfter w:val="1"/>
          <w:wAfter w:w="15" w:type="dxa"/>
          <w:trHeight w:val="179"/>
        </w:trPr>
        <w:tc>
          <w:tcPr>
            <w:tcW w:w="9273" w:type="dxa"/>
            <w:gridSpan w:val="14"/>
            <w:tcBorders>
              <w:bottom w:val="single" w:sz="4" w:space="0" w:color="auto"/>
            </w:tcBorders>
          </w:tcPr>
          <w:p w:rsidR="005A60CF" w:rsidRPr="00691A4D" w:rsidRDefault="005A60C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390B80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390B80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lastRenderedPageBreak/>
              <w:t>15</w:t>
            </w:r>
          </w:p>
        </w:tc>
        <w:tc>
          <w:tcPr>
            <w:tcW w:w="8799" w:type="dxa"/>
            <w:gridSpan w:val="12"/>
          </w:tcPr>
          <w:p w:rsidR="00390B80" w:rsidRPr="006A3F52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6A3F5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International Exposure (during the Assessment Period)</w:t>
            </w:r>
          </w:p>
          <w:p w:rsidR="005A60CF" w:rsidRPr="00691A4D" w:rsidRDefault="005A60C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Visits/ Training/ Courses</w:t>
            </w:r>
          </w:p>
        </w:tc>
      </w:tr>
      <w:tr w:rsidR="00390B80" w:rsidRPr="00691A4D" w:rsidTr="00B602FE">
        <w:trPr>
          <w:gridAfter w:val="1"/>
          <w:wAfter w:w="15" w:type="dxa"/>
          <w:trHeight w:val="215"/>
        </w:trPr>
        <w:tc>
          <w:tcPr>
            <w:tcW w:w="9273" w:type="dxa"/>
            <w:gridSpan w:val="14"/>
          </w:tcPr>
          <w:p w:rsidR="00390B80" w:rsidRPr="00691A4D" w:rsidRDefault="00390B80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799" w:type="dxa"/>
            <w:gridSpan w:val="1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A3F5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Awards/ Distinctions received (during the Assessment period)</w:t>
            </w:r>
          </w:p>
        </w:tc>
      </w:tr>
      <w:tr w:rsidR="005D5FDF" w:rsidRPr="00691A4D" w:rsidTr="002451C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4860" w:type="dxa"/>
            <w:gridSpan w:val="8"/>
          </w:tcPr>
          <w:p w:rsidR="002451CE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  <w:r w:rsidR="002451CE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  <w:p w:rsidR="005D5FDF" w:rsidRPr="00691A4D" w:rsidRDefault="002451CE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by the Govt. Like FAO, IFLA</w:t>
            </w:r>
          </w:p>
        </w:tc>
        <w:tc>
          <w:tcPr>
            <w:tcW w:w="3495" w:type="dxa"/>
            <w:gridSpan w:val="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5D5FDF" w:rsidRPr="00691A4D" w:rsidTr="002451C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4860" w:type="dxa"/>
            <w:gridSpan w:val="8"/>
          </w:tcPr>
          <w:p w:rsidR="005D5FDF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  <w:r w:rsidR="007E703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  <w:p w:rsidR="007E7031" w:rsidRPr="00691A4D" w:rsidRDefault="007E7031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  <w:tc>
          <w:tcPr>
            <w:tcW w:w="3495" w:type="dxa"/>
            <w:gridSpan w:val="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5D5FDF" w:rsidRPr="00691A4D" w:rsidTr="002451C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4860" w:type="dxa"/>
            <w:gridSpan w:val="8"/>
          </w:tcPr>
          <w:p w:rsidR="005D5FDF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  <w:p w:rsidR="007E7031" w:rsidRPr="00691A4D" w:rsidRDefault="007E7031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  <w:tc>
          <w:tcPr>
            <w:tcW w:w="3495" w:type="dxa"/>
            <w:gridSpan w:val="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5D5FDF" w:rsidRPr="00691A4D" w:rsidTr="002451C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4860" w:type="dxa"/>
            <w:gridSpan w:val="8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  <w:tc>
          <w:tcPr>
            <w:tcW w:w="3495" w:type="dxa"/>
            <w:gridSpan w:val="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5D5FDF" w:rsidRPr="00691A4D" w:rsidTr="002451C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4860" w:type="dxa"/>
            <w:gridSpan w:val="8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  <w:tc>
          <w:tcPr>
            <w:tcW w:w="3495" w:type="dxa"/>
            <w:gridSpan w:val="3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C143F9" w:rsidRPr="00691A4D" w:rsidTr="00B602FE">
        <w:trPr>
          <w:gridAfter w:val="1"/>
          <w:wAfter w:w="15" w:type="dxa"/>
          <w:trHeight w:val="179"/>
        </w:trPr>
        <w:tc>
          <w:tcPr>
            <w:tcW w:w="9273" w:type="dxa"/>
            <w:gridSpan w:val="14"/>
          </w:tcPr>
          <w:p w:rsidR="00C143F9" w:rsidRPr="00691A4D" w:rsidRDefault="00C143F9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799" w:type="dxa"/>
            <w:gridSpan w:val="12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E00A84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Corporate / other activities (during the assessment period)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1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Coordinator/Associate Coordinator/ Warden/ Staff Advisor/ Tour leader and Co-Tour leader (State /all India)/ NSSProgramme Officer - NSS/ Indian Red cross Society Programme officer/ Coordinator/ NCC Officer/ Farm Management; Academic,</w:t>
            </w:r>
          </w:p>
          <w:p w:rsidR="005D5FDF" w:rsidRPr="00691A4D" w:rsidRDefault="005D5FDF" w:rsidP="001851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General, Financial Management (</w:t>
            </w:r>
            <w:proofErr w:type="spellStart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asAO</w:t>
            </w:r>
            <w:proofErr w:type="spellEnd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/AAO DY.R/AR/DC/AC/Dy. Librarian/Asst. Librarian etc.)</w:t>
            </w:r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Scrutinizing UG/PG grades/ P.G. Internet/Wi-Fi Maintenance, Website Maintenance </w:t>
            </w:r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</w:p>
        </w:tc>
      </w:tr>
      <w:tr w:rsidR="005D5FDF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1"/>
          </w:tcPr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Member/</w:t>
            </w:r>
            <w:proofErr w:type="spellStart"/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>Pashu</w:t>
            </w:r>
            <w:proofErr w:type="spellEnd"/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="0018517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</w:t>
            </w:r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Convocation/ Placement Students Counsellor/ Leader for exposure visit of </w:t>
            </w:r>
            <w:proofErr w:type="spellStart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farmersTeam</w:t>
            </w:r>
            <w:proofErr w:type="spellEnd"/>
            <w:r w:rsidRPr="00691A4D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manager and co-team manager to sports/ Cultural activities/ Stock verifying officer/ Anti-ragging squad member/. </w:t>
            </w:r>
          </w:p>
          <w:p w:rsidR="005D5FDF" w:rsidRPr="00691A4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lang w:val="en-IN" w:eastAsia="en-IN"/>
              </w:rPr>
            </w:pPr>
          </w:p>
          <w:p w:rsidR="005D5FDF" w:rsidRPr="0018517D" w:rsidRDefault="005D5FDF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lang w:val="en-IN" w:eastAsia="en-IN"/>
              </w:rPr>
            </w:pPr>
            <w:r w:rsidRPr="0018517D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Any other activities duly certi</w:t>
            </w:r>
            <w:r w:rsidR="0018517D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fied by the controlling officer</w:t>
            </w:r>
          </w:p>
        </w:tc>
      </w:tr>
      <w:tr w:rsidR="00C143F9" w:rsidRPr="00691A4D" w:rsidTr="00B602FE">
        <w:trPr>
          <w:gridAfter w:val="1"/>
          <w:wAfter w:w="15" w:type="dxa"/>
          <w:trHeight w:val="152"/>
        </w:trPr>
        <w:tc>
          <w:tcPr>
            <w:tcW w:w="9273" w:type="dxa"/>
            <w:gridSpan w:val="14"/>
          </w:tcPr>
          <w:p w:rsidR="00C143F9" w:rsidRPr="00691A4D" w:rsidRDefault="00C143F9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C143F9" w:rsidRPr="00691A4D" w:rsidTr="00B602FE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C143F9" w:rsidRPr="00691A4D" w:rsidRDefault="00C143F9" w:rsidP="00B60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8799" w:type="dxa"/>
            <w:gridSpan w:val="12"/>
          </w:tcPr>
          <w:p w:rsidR="00C143F9" w:rsidRPr="00691A4D" w:rsidRDefault="00A3797C" w:rsidP="001851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Outstation Service -During the assessment period</w:t>
            </w:r>
            <w:r w:rsidR="00C143F9"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F6798F" w:rsidRPr="00691A4D" w:rsidTr="00B602FE">
        <w:trPr>
          <w:trHeight w:val="332"/>
        </w:trPr>
        <w:tc>
          <w:tcPr>
            <w:tcW w:w="474" w:type="dxa"/>
            <w:gridSpan w:val="2"/>
          </w:tcPr>
          <w:p w:rsidR="00F6798F" w:rsidRPr="00691A4D" w:rsidRDefault="00F6798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8814" w:type="dxa"/>
            <w:gridSpan w:val="13"/>
          </w:tcPr>
          <w:p w:rsidR="00F6798F" w:rsidRPr="00691A4D" w:rsidRDefault="00F6798F" w:rsidP="00B602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691A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F6798F" w:rsidRPr="00691A4D" w:rsidRDefault="009F0276" w:rsidP="00F6798F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textWrapping" w:clear="all"/>
      </w:r>
    </w:p>
    <w:p w:rsidR="00F6798F" w:rsidRPr="00691A4D" w:rsidRDefault="00F6798F" w:rsidP="00F6798F">
      <w:pPr>
        <w:rPr>
          <w:rFonts w:ascii="Times New Roman" w:hAnsi="Times New Roman"/>
          <w:sz w:val="8"/>
          <w:szCs w:val="22"/>
        </w:rPr>
      </w:pPr>
    </w:p>
    <w:p w:rsidR="00390B80" w:rsidRPr="00691A4D" w:rsidRDefault="00390B80" w:rsidP="00390B80">
      <w:pPr>
        <w:rPr>
          <w:rFonts w:ascii="Times New Roman" w:hAnsi="Times New Roman"/>
          <w:b/>
          <w:u w:val="single"/>
        </w:rPr>
      </w:pPr>
    </w:p>
    <w:p w:rsidR="00390B80" w:rsidRPr="00691A4D" w:rsidRDefault="00390B80" w:rsidP="00390B80">
      <w:pPr>
        <w:jc w:val="right"/>
        <w:rPr>
          <w:rFonts w:ascii="Times New Roman" w:hAnsi="Times New Roman"/>
          <w:b/>
          <w:sz w:val="2"/>
          <w:u w:val="single"/>
        </w:rPr>
      </w:pPr>
    </w:p>
    <w:p w:rsidR="00390B80" w:rsidRPr="00691A4D" w:rsidRDefault="00390B80" w:rsidP="00390B80">
      <w:pPr>
        <w:jc w:val="both"/>
        <w:rPr>
          <w:rFonts w:ascii="Times New Roman" w:hAnsi="Times New Roman"/>
          <w:sz w:val="2"/>
        </w:rPr>
      </w:pPr>
    </w:p>
    <w:p w:rsidR="00390B80" w:rsidRPr="00691A4D" w:rsidRDefault="00390B80" w:rsidP="00390B80">
      <w:pPr>
        <w:pStyle w:val="Heading2"/>
        <w:jc w:val="both"/>
        <w:rPr>
          <w:rFonts w:ascii="Times New Roman" w:hAnsi="Times New Roman"/>
        </w:rPr>
      </w:pPr>
    </w:p>
    <w:p w:rsidR="00390B80" w:rsidRPr="00691A4D" w:rsidRDefault="00390B80" w:rsidP="00390B80">
      <w:pPr>
        <w:pStyle w:val="Heading2"/>
        <w:rPr>
          <w:rFonts w:ascii="Times New Roman" w:hAnsi="Times New Roman"/>
        </w:rPr>
      </w:pPr>
      <w:r w:rsidRPr="00691A4D">
        <w:rPr>
          <w:rFonts w:ascii="Times New Roman" w:hAnsi="Times New Roman"/>
        </w:rPr>
        <w:t xml:space="preserve">Signature of the Assistant </w:t>
      </w:r>
      <w:r w:rsidR="00020BC7" w:rsidRPr="00691A4D">
        <w:rPr>
          <w:rFonts w:ascii="Times New Roman" w:hAnsi="Times New Roman"/>
        </w:rPr>
        <w:t>Librarian</w:t>
      </w:r>
    </w:p>
    <w:p w:rsidR="00390B80" w:rsidRPr="00691A4D" w:rsidRDefault="00390B80" w:rsidP="00390B80">
      <w:pPr>
        <w:jc w:val="both"/>
        <w:rPr>
          <w:rFonts w:ascii="Times New Roman" w:hAnsi="Times New Roman"/>
          <w:sz w:val="76"/>
        </w:rPr>
      </w:pPr>
    </w:p>
    <w:p w:rsidR="00390B80" w:rsidRPr="00691A4D" w:rsidRDefault="00390B80" w:rsidP="00390B80">
      <w:pPr>
        <w:ind w:firstLine="720"/>
        <w:jc w:val="both"/>
        <w:rPr>
          <w:rFonts w:ascii="Times New Roman" w:hAnsi="Times New Roman"/>
        </w:rPr>
      </w:pPr>
      <w:proofErr w:type="gramStart"/>
      <w:r w:rsidRPr="00691A4D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390B80" w:rsidRPr="00691A4D" w:rsidRDefault="00390B80" w:rsidP="00390B80">
      <w:pPr>
        <w:jc w:val="both"/>
        <w:rPr>
          <w:rFonts w:ascii="Times New Roman" w:hAnsi="Times New Roman"/>
          <w:sz w:val="46"/>
        </w:rPr>
      </w:pPr>
    </w:p>
    <w:p w:rsidR="00390B80" w:rsidRPr="00691A4D" w:rsidRDefault="00390B80" w:rsidP="00390B80">
      <w:pPr>
        <w:jc w:val="both"/>
        <w:rPr>
          <w:rFonts w:ascii="Times New Roman" w:hAnsi="Times New Roman"/>
        </w:rPr>
      </w:pPr>
    </w:p>
    <w:p w:rsidR="00390B80" w:rsidRPr="00691A4D" w:rsidRDefault="00390B80" w:rsidP="00390B80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390B80" w:rsidRPr="00691A4D" w:rsidTr="0048169A">
        <w:tc>
          <w:tcPr>
            <w:tcW w:w="4622" w:type="dxa"/>
          </w:tcPr>
          <w:p w:rsidR="0018517D" w:rsidRDefault="00390B80" w:rsidP="00675C6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91A4D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390B80" w:rsidRPr="00691A4D" w:rsidRDefault="00390B80" w:rsidP="00675C6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91A4D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675C60" w:rsidRDefault="00390B80" w:rsidP="00675C6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91A4D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390B80" w:rsidRPr="00691A4D" w:rsidRDefault="00675C60" w:rsidP="00675C6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Controlling Officer</w:t>
            </w:r>
          </w:p>
        </w:tc>
      </w:tr>
    </w:tbl>
    <w:p w:rsidR="00390B80" w:rsidRPr="00691A4D" w:rsidRDefault="00390B80" w:rsidP="00390B80">
      <w:pPr>
        <w:jc w:val="right"/>
        <w:rPr>
          <w:rFonts w:ascii="Times New Roman" w:hAnsi="Times New Roman"/>
          <w:b/>
          <w:u w:val="single"/>
        </w:rPr>
      </w:pPr>
    </w:p>
    <w:p w:rsidR="00390B80" w:rsidRPr="00691A4D" w:rsidRDefault="00390B80" w:rsidP="00390B80">
      <w:pPr>
        <w:jc w:val="right"/>
        <w:rPr>
          <w:rFonts w:ascii="Times New Roman" w:hAnsi="Times New Roman"/>
          <w:b/>
          <w:u w:val="single"/>
        </w:rPr>
      </w:pPr>
    </w:p>
    <w:p w:rsidR="00390B80" w:rsidRPr="00691A4D" w:rsidRDefault="00390B80" w:rsidP="00390B80">
      <w:pPr>
        <w:jc w:val="right"/>
        <w:rPr>
          <w:rFonts w:ascii="Times New Roman" w:hAnsi="Times New Roman"/>
          <w:b/>
          <w:u w:val="single"/>
        </w:rPr>
      </w:pPr>
    </w:p>
    <w:p w:rsidR="00390B80" w:rsidRPr="00691A4D" w:rsidRDefault="00390B80" w:rsidP="00390B80">
      <w:pPr>
        <w:jc w:val="right"/>
        <w:rPr>
          <w:rFonts w:ascii="Times New Roman" w:hAnsi="Times New Roman"/>
          <w:b/>
          <w:u w:val="single"/>
        </w:rPr>
      </w:pPr>
    </w:p>
    <w:p w:rsidR="00C663E3" w:rsidRPr="00691A4D" w:rsidRDefault="00C663E3">
      <w:pPr>
        <w:rPr>
          <w:rFonts w:ascii="Times New Roman" w:hAnsi="Times New Roman"/>
        </w:rPr>
      </w:pPr>
    </w:p>
    <w:p w:rsidR="00691A4D" w:rsidRPr="00691A4D" w:rsidRDefault="00691A4D">
      <w:pPr>
        <w:rPr>
          <w:rFonts w:ascii="Times New Roman" w:hAnsi="Times New Roman"/>
        </w:rPr>
      </w:pPr>
    </w:p>
    <w:sectPr w:rsidR="00691A4D" w:rsidRPr="00691A4D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90B80"/>
    <w:rsid w:val="00020BC7"/>
    <w:rsid w:val="00091976"/>
    <w:rsid w:val="000A4569"/>
    <w:rsid w:val="000F2085"/>
    <w:rsid w:val="00101A1F"/>
    <w:rsid w:val="0010246A"/>
    <w:rsid w:val="00122729"/>
    <w:rsid w:val="00146BFC"/>
    <w:rsid w:val="0018517D"/>
    <w:rsid w:val="001C3C1F"/>
    <w:rsid w:val="001F3319"/>
    <w:rsid w:val="00233155"/>
    <w:rsid w:val="002451CE"/>
    <w:rsid w:val="00247709"/>
    <w:rsid w:val="00297130"/>
    <w:rsid w:val="002E7443"/>
    <w:rsid w:val="00317EFC"/>
    <w:rsid w:val="00390B80"/>
    <w:rsid w:val="003A4706"/>
    <w:rsid w:val="004D314B"/>
    <w:rsid w:val="004F1EB9"/>
    <w:rsid w:val="005253DD"/>
    <w:rsid w:val="005448BB"/>
    <w:rsid w:val="005958C6"/>
    <w:rsid w:val="005A60CF"/>
    <w:rsid w:val="005D4378"/>
    <w:rsid w:val="005D5FDF"/>
    <w:rsid w:val="005F7855"/>
    <w:rsid w:val="005F7F0B"/>
    <w:rsid w:val="00600191"/>
    <w:rsid w:val="006219CC"/>
    <w:rsid w:val="00675C60"/>
    <w:rsid w:val="00691A4D"/>
    <w:rsid w:val="00697BA1"/>
    <w:rsid w:val="006A3F52"/>
    <w:rsid w:val="0078252A"/>
    <w:rsid w:val="00795C91"/>
    <w:rsid w:val="007D336C"/>
    <w:rsid w:val="007E7031"/>
    <w:rsid w:val="00853836"/>
    <w:rsid w:val="008A5ACB"/>
    <w:rsid w:val="008B7A7A"/>
    <w:rsid w:val="009117D5"/>
    <w:rsid w:val="0091247B"/>
    <w:rsid w:val="009C2DB5"/>
    <w:rsid w:val="009F0276"/>
    <w:rsid w:val="009F0695"/>
    <w:rsid w:val="00A002C6"/>
    <w:rsid w:val="00A073DD"/>
    <w:rsid w:val="00A20E54"/>
    <w:rsid w:val="00A2658A"/>
    <w:rsid w:val="00A3797C"/>
    <w:rsid w:val="00A63852"/>
    <w:rsid w:val="00A6491E"/>
    <w:rsid w:val="00B32BB8"/>
    <w:rsid w:val="00B602FE"/>
    <w:rsid w:val="00B84DE5"/>
    <w:rsid w:val="00B94D14"/>
    <w:rsid w:val="00C05F37"/>
    <w:rsid w:val="00C143F9"/>
    <w:rsid w:val="00C3072B"/>
    <w:rsid w:val="00C663E3"/>
    <w:rsid w:val="00C72276"/>
    <w:rsid w:val="00C821AE"/>
    <w:rsid w:val="00C87B42"/>
    <w:rsid w:val="00CB2C34"/>
    <w:rsid w:val="00CF5DB6"/>
    <w:rsid w:val="00D00910"/>
    <w:rsid w:val="00D472E5"/>
    <w:rsid w:val="00DF60BF"/>
    <w:rsid w:val="00E00A84"/>
    <w:rsid w:val="00E05E9C"/>
    <w:rsid w:val="00E51081"/>
    <w:rsid w:val="00E904D0"/>
    <w:rsid w:val="00ED6FAD"/>
    <w:rsid w:val="00EE0256"/>
    <w:rsid w:val="00EF00C3"/>
    <w:rsid w:val="00F55CA4"/>
    <w:rsid w:val="00F6798F"/>
    <w:rsid w:val="00F706FE"/>
    <w:rsid w:val="00FF5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B80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90B8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390B80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0B8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90B8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90B80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90B8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A073DD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A073DD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A073DD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A073DD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B80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90B8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390B80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0B8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90B80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90B80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90B80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3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85</cp:revision>
  <dcterms:created xsi:type="dcterms:W3CDTF">2024-02-13T08:45:00Z</dcterms:created>
  <dcterms:modified xsi:type="dcterms:W3CDTF">2024-09-19T04:52:00Z</dcterms:modified>
</cp:coreProperties>
</file>